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44" w:rsidRDefault="00523752">
      <w:pPr>
        <w:spacing w:line="360" w:lineRule="auto"/>
        <w:jc w:val="center"/>
        <w:rPr>
          <w:sz w:val="24"/>
        </w:rPr>
      </w:pPr>
      <w:r>
        <w:rPr>
          <w:rFonts w:ascii="方正小标宋简体" w:eastAsia="方正小标宋简体" w:hint="eastAsia"/>
          <w:sz w:val="36"/>
          <w:szCs w:val="36"/>
        </w:rPr>
        <w:t>数信学院网站信息发布审批表</w:t>
      </w:r>
    </w:p>
    <w:p w:rsidR="00CA7F44" w:rsidRPr="00993772" w:rsidRDefault="00523752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编号：</w:t>
      </w:r>
      <w:r w:rsidR="00993772">
        <w:rPr>
          <w:rFonts w:hint="eastAsia"/>
          <w:sz w:val="24"/>
          <w:u w:val="single"/>
        </w:rPr>
        <w:t xml:space="preserve">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6"/>
        <w:gridCol w:w="2939"/>
        <w:gridCol w:w="1884"/>
        <w:gridCol w:w="2505"/>
      </w:tblGrid>
      <w:tr w:rsidR="00CA7F44">
        <w:trPr>
          <w:trHeight w:val="56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Default="0052375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标题</w:t>
            </w:r>
          </w:p>
        </w:tc>
        <w:tc>
          <w:tcPr>
            <w:tcW w:w="39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Default="00CA7F44">
            <w:pPr>
              <w:pStyle w:val="a6"/>
              <w:shd w:val="clear" w:color="auto" w:fill="FFFFFF"/>
              <w:spacing w:line="401" w:lineRule="atLeast"/>
              <w:ind w:firstLine="401"/>
              <w:jc w:val="center"/>
              <w:rPr>
                <w:rFonts w:cs="Arial"/>
                <w:color w:val="auto"/>
                <w:sz w:val="28"/>
                <w:szCs w:val="28"/>
              </w:rPr>
            </w:pPr>
          </w:p>
        </w:tc>
      </w:tr>
      <w:tr w:rsidR="00CA7F44" w:rsidTr="00AE5FAF">
        <w:trPr>
          <w:trHeight w:val="56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Default="0052375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申请单位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Default="00CA7F44">
            <w:pPr>
              <w:rPr>
                <w:sz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Default="00523752" w:rsidP="00B23FD2">
            <w:pPr>
              <w:ind w:firstLineChars="50" w:firstLine="120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撰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稿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人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Default="00CA7F44">
            <w:pPr>
              <w:rPr>
                <w:sz w:val="24"/>
              </w:rPr>
            </w:pPr>
          </w:p>
        </w:tc>
      </w:tr>
      <w:tr w:rsidR="00CA7F44" w:rsidTr="00AE5FAF">
        <w:trPr>
          <w:trHeight w:val="56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Default="0052375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拟发布栏目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Default="00CA7F44">
            <w:pPr>
              <w:rPr>
                <w:sz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Default="00523752" w:rsidP="00B23FD2">
            <w:pPr>
              <w:ind w:firstLineChars="50" w:firstLine="12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首页显示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Pr="00B23FD2" w:rsidRDefault="00523752">
            <w:pPr>
              <w:ind w:firstLineChars="50" w:firstLine="120"/>
              <w:rPr>
                <w:rFonts w:eastAsia="黑体"/>
                <w:sz w:val="28"/>
                <w:szCs w:val="28"/>
              </w:rPr>
            </w:pPr>
            <w:r w:rsidRPr="00B23FD2">
              <w:rPr>
                <w:rFonts w:eastAsia="黑体" w:hint="eastAsia"/>
                <w:sz w:val="24"/>
              </w:rPr>
              <w:t>是</w:t>
            </w:r>
            <w:r w:rsidR="00B23FD2" w:rsidRPr="00B23FD2">
              <w:rPr>
                <w:rFonts w:eastAsia="黑体" w:hint="eastAsia"/>
                <w:sz w:val="24"/>
              </w:rPr>
              <w:t xml:space="preserve"> </w:t>
            </w:r>
            <w:r w:rsidRPr="00B23FD2">
              <w:rPr>
                <w:rFonts w:eastAsia="黑体" w:hint="eastAsia"/>
                <w:szCs w:val="32"/>
              </w:rPr>
              <w:sym w:font="Wingdings 2" w:char="00A3"/>
            </w:r>
            <w:r w:rsidR="00B23FD2" w:rsidRPr="00B23FD2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B23FD2">
              <w:rPr>
                <w:rFonts w:eastAsia="黑体" w:hint="eastAsia"/>
                <w:sz w:val="24"/>
              </w:rPr>
              <w:t>否</w:t>
            </w:r>
            <w:r w:rsidR="00B23FD2" w:rsidRPr="00B23FD2">
              <w:rPr>
                <w:rFonts w:eastAsia="黑体" w:hint="eastAsia"/>
                <w:sz w:val="24"/>
              </w:rPr>
              <w:t xml:space="preserve"> </w:t>
            </w:r>
            <w:r w:rsidRPr="00B23FD2">
              <w:rPr>
                <w:rFonts w:eastAsia="黑体" w:hint="eastAsia"/>
                <w:szCs w:val="32"/>
              </w:rPr>
              <w:sym w:font="Wingdings 2" w:char="00A3"/>
            </w:r>
          </w:p>
        </w:tc>
      </w:tr>
      <w:tr w:rsidR="00CA7F44" w:rsidTr="00AE5FAF">
        <w:trPr>
          <w:trHeight w:val="567"/>
        </w:trPr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Default="00523752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申请日期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Default="00CA7F44">
            <w:pPr>
              <w:ind w:firstLineChars="50" w:firstLine="120"/>
              <w:rPr>
                <w:rFonts w:eastAsia="黑体"/>
                <w:b/>
                <w:sz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Default="00523752" w:rsidP="00B23FD2">
            <w:pPr>
              <w:ind w:firstLineChars="50" w:firstLine="12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是否涉密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Pr="00B23FD2" w:rsidRDefault="00523752">
            <w:pPr>
              <w:ind w:firstLineChars="50" w:firstLine="120"/>
              <w:rPr>
                <w:rFonts w:eastAsia="黑体"/>
                <w:sz w:val="28"/>
                <w:szCs w:val="28"/>
              </w:rPr>
            </w:pPr>
            <w:r w:rsidRPr="00B23FD2">
              <w:rPr>
                <w:rFonts w:eastAsia="黑体" w:hint="eastAsia"/>
                <w:sz w:val="24"/>
              </w:rPr>
              <w:t>是</w:t>
            </w:r>
            <w:r w:rsidR="00B23FD2" w:rsidRPr="00B23FD2">
              <w:rPr>
                <w:rFonts w:eastAsia="黑体" w:hint="eastAsia"/>
                <w:sz w:val="24"/>
              </w:rPr>
              <w:t xml:space="preserve"> </w:t>
            </w:r>
            <w:r w:rsidRPr="00B23FD2">
              <w:rPr>
                <w:rFonts w:eastAsia="黑体" w:hint="eastAsia"/>
                <w:szCs w:val="32"/>
              </w:rPr>
              <w:sym w:font="Wingdings 2" w:char="00A3"/>
            </w:r>
            <w:bookmarkStart w:id="0" w:name="_GoBack"/>
            <w:bookmarkEnd w:id="0"/>
            <w:r w:rsidR="00B23FD2" w:rsidRPr="00B23FD2">
              <w:rPr>
                <w:rFonts w:eastAsia="黑体" w:hint="eastAsia"/>
                <w:sz w:val="28"/>
                <w:szCs w:val="28"/>
              </w:rPr>
              <w:t xml:space="preserve">  </w:t>
            </w:r>
            <w:r w:rsidRPr="00B23FD2">
              <w:rPr>
                <w:rFonts w:eastAsia="黑体" w:hint="eastAsia"/>
                <w:sz w:val="24"/>
              </w:rPr>
              <w:t>否</w:t>
            </w:r>
            <w:r w:rsidR="00B23FD2" w:rsidRPr="00B23FD2">
              <w:rPr>
                <w:rFonts w:eastAsia="黑体" w:hint="eastAsia"/>
                <w:sz w:val="24"/>
              </w:rPr>
              <w:t xml:space="preserve"> </w:t>
            </w:r>
            <w:r w:rsidRPr="00B23FD2">
              <w:rPr>
                <w:rFonts w:eastAsia="黑体" w:hint="eastAsia"/>
                <w:szCs w:val="32"/>
              </w:rPr>
              <w:sym w:font="Wingdings 2" w:char="00A3"/>
            </w:r>
          </w:p>
        </w:tc>
      </w:tr>
      <w:tr w:rsidR="00CA7F44" w:rsidTr="00AE5FAF">
        <w:trPr>
          <w:trHeight w:val="567"/>
        </w:trPr>
        <w:tc>
          <w:tcPr>
            <w:tcW w:w="2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Default="00523752">
            <w:pPr>
              <w:ind w:firstLineChars="150" w:firstLine="36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图片（需提供原图文件）</w:t>
            </w:r>
            <w:r w:rsidR="00AE5FAF">
              <w:rPr>
                <w:rFonts w:eastAsia="黑体" w:hint="eastAsia"/>
                <w:sz w:val="24"/>
                <w:u w:val="single"/>
              </w:rPr>
              <w:t xml:space="preserve">   </w:t>
            </w:r>
            <w:r>
              <w:rPr>
                <w:rFonts w:eastAsia="黑体" w:hint="eastAsia"/>
                <w:sz w:val="24"/>
              </w:rPr>
              <w:t>幅</w:t>
            </w:r>
          </w:p>
        </w:tc>
        <w:tc>
          <w:tcPr>
            <w:tcW w:w="2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F44" w:rsidRDefault="00523752" w:rsidP="00B23FD2">
            <w:pPr>
              <w:ind w:firstLineChars="50" w:firstLine="120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审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核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人：</w:t>
            </w:r>
          </w:p>
        </w:tc>
      </w:tr>
      <w:tr w:rsidR="00CA7F44">
        <w:trPr>
          <w:trHeight w:val="85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44" w:rsidRDefault="00523752">
            <w:pPr>
              <w:adjustRightInd w:val="0"/>
              <w:spacing w:line="560" w:lineRule="exact"/>
              <w:ind w:firstLine="624"/>
              <w:textAlignment w:val="baseline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送审</w:t>
            </w:r>
            <w:r w:rsidR="00B23FD2">
              <w:rPr>
                <w:rFonts w:eastAsia="黑体" w:hint="eastAsia"/>
                <w:sz w:val="24"/>
              </w:rPr>
              <w:t>信息</w:t>
            </w:r>
            <w:r>
              <w:rPr>
                <w:rFonts w:eastAsia="黑体" w:hint="eastAsia"/>
                <w:sz w:val="24"/>
              </w:rPr>
              <w:t>全文：</w:t>
            </w:r>
          </w:p>
          <w:p w:rsidR="00CA7F44" w:rsidRDefault="00CA7F44">
            <w:pPr>
              <w:adjustRightInd w:val="0"/>
              <w:spacing w:line="560" w:lineRule="exact"/>
              <w:ind w:firstLine="624"/>
              <w:textAlignment w:val="baseline"/>
              <w:rPr>
                <w:rFonts w:eastAsia="黑体"/>
                <w:sz w:val="24"/>
              </w:rPr>
            </w:pPr>
          </w:p>
          <w:p w:rsidR="00CA7F44" w:rsidRDefault="00CA7F44">
            <w:pPr>
              <w:adjustRightInd w:val="0"/>
              <w:spacing w:line="560" w:lineRule="exact"/>
              <w:ind w:firstLine="624"/>
              <w:textAlignment w:val="baseline"/>
              <w:rPr>
                <w:rFonts w:eastAsia="黑体"/>
                <w:sz w:val="24"/>
              </w:rPr>
            </w:pPr>
          </w:p>
          <w:p w:rsidR="00CA7F44" w:rsidRDefault="00CA7F44">
            <w:pPr>
              <w:adjustRightInd w:val="0"/>
              <w:spacing w:line="560" w:lineRule="exact"/>
              <w:ind w:firstLine="624"/>
              <w:textAlignment w:val="baseline"/>
              <w:rPr>
                <w:rFonts w:eastAsia="黑体"/>
                <w:sz w:val="24"/>
              </w:rPr>
            </w:pPr>
          </w:p>
          <w:p w:rsidR="00CA7F44" w:rsidRDefault="00CA7F44">
            <w:pPr>
              <w:adjustRightInd w:val="0"/>
              <w:spacing w:line="560" w:lineRule="exact"/>
              <w:ind w:firstLine="624"/>
              <w:textAlignment w:val="baseline"/>
              <w:rPr>
                <w:rFonts w:eastAsia="黑体"/>
                <w:sz w:val="24"/>
              </w:rPr>
            </w:pPr>
          </w:p>
          <w:p w:rsidR="00CA7F44" w:rsidRDefault="00CA7F44">
            <w:pPr>
              <w:adjustRightInd w:val="0"/>
              <w:spacing w:line="560" w:lineRule="exact"/>
              <w:ind w:firstLine="624"/>
              <w:textAlignment w:val="baseline"/>
              <w:rPr>
                <w:rFonts w:eastAsia="黑体"/>
                <w:sz w:val="24"/>
              </w:rPr>
            </w:pPr>
          </w:p>
          <w:p w:rsidR="00CA7F44" w:rsidRDefault="00CA7F44">
            <w:pPr>
              <w:adjustRightInd w:val="0"/>
              <w:spacing w:line="560" w:lineRule="exact"/>
              <w:ind w:firstLine="624"/>
              <w:textAlignment w:val="baseline"/>
              <w:rPr>
                <w:rFonts w:eastAsia="黑体"/>
                <w:sz w:val="24"/>
              </w:rPr>
            </w:pPr>
          </w:p>
          <w:p w:rsidR="00CA7F44" w:rsidRDefault="00CA7F44">
            <w:pPr>
              <w:adjustRightInd w:val="0"/>
              <w:spacing w:line="560" w:lineRule="exact"/>
              <w:ind w:firstLine="624"/>
              <w:textAlignment w:val="baseline"/>
              <w:rPr>
                <w:rFonts w:eastAsia="黑体"/>
                <w:sz w:val="24"/>
              </w:rPr>
            </w:pPr>
          </w:p>
          <w:p w:rsidR="00CA7F44" w:rsidRDefault="00CA7F44">
            <w:pPr>
              <w:adjustRightInd w:val="0"/>
              <w:spacing w:line="560" w:lineRule="exact"/>
              <w:ind w:firstLine="624"/>
              <w:textAlignment w:val="baseline"/>
              <w:rPr>
                <w:rFonts w:eastAsia="黑体"/>
                <w:sz w:val="24"/>
              </w:rPr>
            </w:pPr>
          </w:p>
          <w:p w:rsidR="00CA7F44" w:rsidRDefault="00CA7F44">
            <w:pPr>
              <w:adjustRightInd w:val="0"/>
              <w:spacing w:line="560" w:lineRule="exact"/>
              <w:ind w:firstLine="624"/>
              <w:textAlignment w:val="baseline"/>
              <w:rPr>
                <w:rFonts w:eastAsia="黑体"/>
                <w:sz w:val="24"/>
              </w:rPr>
            </w:pPr>
          </w:p>
          <w:p w:rsidR="00CA7F44" w:rsidRDefault="00CA7F44">
            <w:pPr>
              <w:adjustRightInd w:val="0"/>
              <w:spacing w:line="560" w:lineRule="exact"/>
              <w:ind w:firstLine="624"/>
              <w:textAlignment w:val="baseline"/>
              <w:rPr>
                <w:rFonts w:eastAsia="黑体"/>
                <w:sz w:val="24"/>
              </w:rPr>
            </w:pPr>
          </w:p>
          <w:p w:rsidR="00CA7F44" w:rsidRDefault="00CA7F44">
            <w:pPr>
              <w:adjustRightInd w:val="0"/>
              <w:spacing w:line="560" w:lineRule="exact"/>
              <w:ind w:firstLine="624"/>
              <w:textAlignment w:val="baseline"/>
              <w:rPr>
                <w:rFonts w:eastAsia="黑体"/>
                <w:sz w:val="24"/>
              </w:rPr>
            </w:pPr>
          </w:p>
          <w:p w:rsidR="00CA7F44" w:rsidRDefault="00CA7F44">
            <w:pPr>
              <w:adjustRightInd w:val="0"/>
              <w:spacing w:line="560" w:lineRule="exact"/>
              <w:ind w:firstLine="624"/>
              <w:textAlignment w:val="baseline"/>
              <w:rPr>
                <w:rFonts w:eastAsia="黑体"/>
                <w:sz w:val="24"/>
              </w:rPr>
            </w:pPr>
          </w:p>
          <w:p w:rsidR="00CA7F44" w:rsidRDefault="00CA7F44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CA7F44" w:rsidRDefault="00CA7F44">
      <w:pPr>
        <w:rPr>
          <w:vanish/>
        </w:rPr>
      </w:pPr>
    </w:p>
    <w:p w:rsidR="00CA7F44" w:rsidRDefault="00523752">
      <w:pPr>
        <w:rPr>
          <w:sz w:val="24"/>
        </w:rPr>
      </w:pPr>
      <w:r>
        <w:rPr>
          <w:rFonts w:ascii="黑体" w:eastAsia="黑体" w:hint="eastAsia"/>
          <w:sz w:val="24"/>
        </w:rPr>
        <w:t>说明：</w:t>
      </w:r>
      <w:r>
        <w:rPr>
          <w:rFonts w:hint="eastAsia"/>
          <w:sz w:val="24"/>
        </w:rPr>
        <w:t>新闻内容可另附页。由主管院领导审核并签字后，将本表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或扫描</w:t>
      </w:r>
      <w:r>
        <w:rPr>
          <w:rFonts w:hint="eastAsia"/>
          <w:sz w:val="24"/>
        </w:rPr>
        <w:t>\</w:t>
      </w:r>
      <w:r>
        <w:rPr>
          <w:rFonts w:hint="eastAsia"/>
          <w:sz w:val="24"/>
        </w:rPr>
        <w:t>拍照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与新闻电子稿一同发给许顺维（</w:t>
      </w:r>
      <w:r>
        <w:rPr>
          <w:rFonts w:hint="eastAsia"/>
          <w:sz w:val="24"/>
        </w:rPr>
        <w:t>QQ</w:t>
      </w:r>
      <w:r>
        <w:rPr>
          <w:rFonts w:hint="eastAsia"/>
          <w:sz w:val="24"/>
        </w:rPr>
        <w:t>或微信），如需加急处理请直接电话通知</w:t>
      </w:r>
      <w:r>
        <w:rPr>
          <w:rFonts w:hint="eastAsia"/>
          <w:sz w:val="24"/>
        </w:rPr>
        <w:t>15893039519</w:t>
      </w:r>
      <w:r>
        <w:rPr>
          <w:rFonts w:hint="eastAsia"/>
          <w:sz w:val="24"/>
        </w:rPr>
        <w:t>。</w:t>
      </w:r>
    </w:p>
    <w:sectPr w:rsidR="00CA7F44" w:rsidSect="00CA7F44">
      <w:headerReference w:type="default" r:id="rId7"/>
      <w:footerReference w:type="even" r:id="rId8"/>
      <w:footerReference w:type="default" r:id="rId9"/>
      <w:pgSz w:w="11907" w:h="16840"/>
      <w:pgMar w:top="1418" w:right="1418" w:bottom="1418" w:left="1531" w:header="851" w:footer="1418" w:gutter="0"/>
      <w:cols w:space="425"/>
      <w:docGrid w:linePitch="6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752" w:rsidRDefault="00523752" w:rsidP="00CA7F44">
      <w:r>
        <w:separator/>
      </w:r>
    </w:p>
  </w:endnote>
  <w:endnote w:type="continuationSeparator" w:id="1">
    <w:p w:rsidR="00523752" w:rsidRDefault="00523752" w:rsidP="00CA7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44" w:rsidRDefault="00CA7F44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52375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7F44" w:rsidRDefault="00CA7F4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44" w:rsidRDefault="00523752">
    <w:pPr>
      <w:pStyle w:val="a4"/>
      <w:framePr w:wrap="around" w:vAnchor="text" w:hAnchor="margin" w:xAlign="outside" w:y="1"/>
      <w:rPr>
        <w:rFonts w:ascii="Times New Roman" w:eastAsia="宋体"/>
        <w:sz w:val="28"/>
        <w:szCs w:val="28"/>
      </w:rPr>
    </w:pPr>
    <w:r>
      <w:rPr>
        <w:rStyle w:val="a8"/>
        <w:rFonts w:ascii="Times New Roman" w:eastAsia="宋体"/>
        <w:sz w:val="28"/>
        <w:szCs w:val="28"/>
      </w:rPr>
      <w:t>—</w:t>
    </w:r>
    <w:r w:rsidR="00CA7F44">
      <w:rPr>
        <w:rStyle w:val="a8"/>
        <w:rFonts w:ascii="Times New Roman" w:eastAsia="宋体"/>
        <w:sz w:val="28"/>
        <w:szCs w:val="28"/>
      </w:rPr>
      <w:fldChar w:fldCharType="begin"/>
    </w:r>
    <w:r>
      <w:rPr>
        <w:rStyle w:val="a8"/>
        <w:rFonts w:ascii="Times New Roman" w:eastAsia="宋体"/>
        <w:sz w:val="28"/>
        <w:szCs w:val="28"/>
      </w:rPr>
      <w:instrText xml:space="preserve"> PAGE </w:instrText>
    </w:r>
    <w:r w:rsidR="00CA7F44">
      <w:rPr>
        <w:rStyle w:val="a8"/>
        <w:rFonts w:ascii="Times New Roman" w:eastAsia="宋体"/>
        <w:sz w:val="28"/>
        <w:szCs w:val="28"/>
      </w:rPr>
      <w:fldChar w:fldCharType="separate"/>
    </w:r>
    <w:r w:rsidR="00993772">
      <w:rPr>
        <w:rStyle w:val="a8"/>
        <w:rFonts w:ascii="Times New Roman" w:eastAsia="宋体"/>
        <w:noProof/>
        <w:sz w:val="28"/>
        <w:szCs w:val="28"/>
      </w:rPr>
      <w:t>1</w:t>
    </w:r>
    <w:r w:rsidR="00CA7F44">
      <w:rPr>
        <w:rStyle w:val="a8"/>
        <w:rFonts w:ascii="Times New Roman" w:eastAsia="宋体"/>
        <w:sz w:val="28"/>
        <w:szCs w:val="28"/>
      </w:rPr>
      <w:fldChar w:fldCharType="end"/>
    </w:r>
    <w:r>
      <w:rPr>
        <w:rStyle w:val="a8"/>
        <w:rFonts w:ascii="Times New Roman" w:eastAsia="宋体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752" w:rsidRDefault="00523752" w:rsidP="00CA7F44">
      <w:r>
        <w:separator/>
      </w:r>
    </w:p>
  </w:footnote>
  <w:footnote w:type="continuationSeparator" w:id="1">
    <w:p w:rsidR="00523752" w:rsidRDefault="00523752" w:rsidP="00CA7F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44" w:rsidRDefault="00CA7F4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584B"/>
    <w:rsid w:val="00011E23"/>
    <w:rsid w:val="00023CF0"/>
    <w:rsid w:val="000273A1"/>
    <w:rsid w:val="00035FF8"/>
    <w:rsid w:val="00062CB7"/>
    <w:rsid w:val="000A7907"/>
    <w:rsid w:val="00101937"/>
    <w:rsid w:val="00103DDC"/>
    <w:rsid w:val="00106DD9"/>
    <w:rsid w:val="0011781F"/>
    <w:rsid w:val="00117D1F"/>
    <w:rsid w:val="001213CB"/>
    <w:rsid w:val="00127E88"/>
    <w:rsid w:val="0013761A"/>
    <w:rsid w:val="00145F80"/>
    <w:rsid w:val="00177EBA"/>
    <w:rsid w:val="00183FDB"/>
    <w:rsid w:val="001B348A"/>
    <w:rsid w:val="001B3973"/>
    <w:rsid w:val="001C0984"/>
    <w:rsid w:val="001D5DA8"/>
    <w:rsid w:val="001E064D"/>
    <w:rsid w:val="00203C69"/>
    <w:rsid w:val="0020517A"/>
    <w:rsid w:val="00211D11"/>
    <w:rsid w:val="002235E2"/>
    <w:rsid w:val="002240A7"/>
    <w:rsid w:val="00230767"/>
    <w:rsid w:val="00231D3C"/>
    <w:rsid w:val="00234EAE"/>
    <w:rsid w:val="002543A2"/>
    <w:rsid w:val="00265E40"/>
    <w:rsid w:val="00266B68"/>
    <w:rsid w:val="002834E5"/>
    <w:rsid w:val="00292930"/>
    <w:rsid w:val="00297BBF"/>
    <w:rsid w:val="002B5BED"/>
    <w:rsid w:val="002E19E1"/>
    <w:rsid w:val="002E5DE8"/>
    <w:rsid w:val="002E6FE4"/>
    <w:rsid w:val="00331EF8"/>
    <w:rsid w:val="00334006"/>
    <w:rsid w:val="00336A8A"/>
    <w:rsid w:val="00372CE9"/>
    <w:rsid w:val="00376F24"/>
    <w:rsid w:val="0039446D"/>
    <w:rsid w:val="003A7B22"/>
    <w:rsid w:val="003C346D"/>
    <w:rsid w:val="003D3B84"/>
    <w:rsid w:val="003E3281"/>
    <w:rsid w:val="003E606B"/>
    <w:rsid w:val="003F098B"/>
    <w:rsid w:val="0042155C"/>
    <w:rsid w:val="00425C84"/>
    <w:rsid w:val="00431CE7"/>
    <w:rsid w:val="00455759"/>
    <w:rsid w:val="00455CC5"/>
    <w:rsid w:val="00461017"/>
    <w:rsid w:val="004734E2"/>
    <w:rsid w:val="0047544E"/>
    <w:rsid w:val="004858ED"/>
    <w:rsid w:val="004C5016"/>
    <w:rsid w:val="004D684A"/>
    <w:rsid w:val="004E6035"/>
    <w:rsid w:val="005136B8"/>
    <w:rsid w:val="00523752"/>
    <w:rsid w:val="00527FA6"/>
    <w:rsid w:val="00530BC8"/>
    <w:rsid w:val="005529E8"/>
    <w:rsid w:val="005754E8"/>
    <w:rsid w:val="005769E0"/>
    <w:rsid w:val="00587598"/>
    <w:rsid w:val="005914BF"/>
    <w:rsid w:val="00592C32"/>
    <w:rsid w:val="005A0273"/>
    <w:rsid w:val="005A11E7"/>
    <w:rsid w:val="005B584B"/>
    <w:rsid w:val="005C5849"/>
    <w:rsid w:val="005E0B59"/>
    <w:rsid w:val="005E651E"/>
    <w:rsid w:val="005E7F38"/>
    <w:rsid w:val="005F6006"/>
    <w:rsid w:val="006051E1"/>
    <w:rsid w:val="006178CA"/>
    <w:rsid w:val="0062436B"/>
    <w:rsid w:val="00647BEE"/>
    <w:rsid w:val="00654275"/>
    <w:rsid w:val="00656F55"/>
    <w:rsid w:val="006D2104"/>
    <w:rsid w:val="0070171F"/>
    <w:rsid w:val="007079B0"/>
    <w:rsid w:val="00726061"/>
    <w:rsid w:val="007862BE"/>
    <w:rsid w:val="007B1889"/>
    <w:rsid w:val="007B5086"/>
    <w:rsid w:val="007B7D12"/>
    <w:rsid w:val="007E4259"/>
    <w:rsid w:val="008101C2"/>
    <w:rsid w:val="008237E3"/>
    <w:rsid w:val="008314A0"/>
    <w:rsid w:val="00835F51"/>
    <w:rsid w:val="00847993"/>
    <w:rsid w:val="00860EB7"/>
    <w:rsid w:val="00872E7D"/>
    <w:rsid w:val="008A769F"/>
    <w:rsid w:val="008B525D"/>
    <w:rsid w:val="008D041C"/>
    <w:rsid w:val="008D141E"/>
    <w:rsid w:val="008D6869"/>
    <w:rsid w:val="008D6F87"/>
    <w:rsid w:val="008E3532"/>
    <w:rsid w:val="008E7D78"/>
    <w:rsid w:val="008F4E24"/>
    <w:rsid w:val="0091069C"/>
    <w:rsid w:val="00935DDE"/>
    <w:rsid w:val="00940280"/>
    <w:rsid w:val="00966FEE"/>
    <w:rsid w:val="009712CB"/>
    <w:rsid w:val="009725B7"/>
    <w:rsid w:val="00976453"/>
    <w:rsid w:val="00985D59"/>
    <w:rsid w:val="00993772"/>
    <w:rsid w:val="00997D03"/>
    <w:rsid w:val="009B2477"/>
    <w:rsid w:val="009B603F"/>
    <w:rsid w:val="009C0200"/>
    <w:rsid w:val="009C1B91"/>
    <w:rsid w:val="009F08D6"/>
    <w:rsid w:val="009F146C"/>
    <w:rsid w:val="009F7D29"/>
    <w:rsid w:val="00A22702"/>
    <w:rsid w:val="00A27A61"/>
    <w:rsid w:val="00A61240"/>
    <w:rsid w:val="00A92904"/>
    <w:rsid w:val="00A97456"/>
    <w:rsid w:val="00AA75DF"/>
    <w:rsid w:val="00AE5FAF"/>
    <w:rsid w:val="00AE6866"/>
    <w:rsid w:val="00AF52B1"/>
    <w:rsid w:val="00AF6895"/>
    <w:rsid w:val="00B02EA8"/>
    <w:rsid w:val="00B12EE3"/>
    <w:rsid w:val="00B13954"/>
    <w:rsid w:val="00B20AAF"/>
    <w:rsid w:val="00B23FD2"/>
    <w:rsid w:val="00B25517"/>
    <w:rsid w:val="00B32E7B"/>
    <w:rsid w:val="00B3444F"/>
    <w:rsid w:val="00B3541A"/>
    <w:rsid w:val="00B36AAB"/>
    <w:rsid w:val="00B46CCB"/>
    <w:rsid w:val="00B5137E"/>
    <w:rsid w:val="00B62284"/>
    <w:rsid w:val="00B64875"/>
    <w:rsid w:val="00B74552"/>
    <w:rsid w:val="00B93925"/>
    <w:rsid w:val="00BA0904"/>
    <w:rsid w:val="00BA755F"/>
    <w:rsid w:val="00BB2F29"/>
    <w:rsid w:val="00BB41FB"/>
    <w:rsid w:val="00BC0147"/>
    <w:rsid w:val="00BD5951"/>
    <w:rsid w:val="00BE6C6F"/>
    <w:rsid w:val="00BF2FD0"/>
    <w:rsid w:val="00C10A66"/>
    <w:rsid w:val="00C35050"/>
    <w:rsid w:val="00C65DF0"/>
    <w:rsid w:val="00C844A7"/>
    <w:rsid w:val="00CA51FA"/>
    <w:rsid w:val="00CA7F44"/>
    <w:rsid w:val="00CD7076"/>
    <w:rsid w:val="00CE2121"/>
    <w:rsid w:val="00CF1BCE"/>
    <w:rsid w:val="00D009ED"/>
    <w:rsid w:val="00D053CE"/>
    <w:rsid w:val="00D131AE"/>
    <w:rsid w:val="00D21A96"/>
    <w:rsid w:val="00D240DD"/>
    <w:rsid w:val="00D277D1"/>
    <w:rsid w:val="00D33AB8"/>
    <w:rsid w:val="00D530A5"/>
    <w:rsid w:val="00D72A1B"/>
    <w:rsid w:val="00D7628C"/>
    <w:rsid w:val="00D82426"/>
    <w:rsid w:val="00DC2664"/>
    <w:rsid w:val="00DC2735"/>
    <w:rsid w:val="00DF7D8C"/>
    <w:rsid w:val="00E05B19"/>
    <w:rsid w:val="00E1117F"/>
    <w:rsid w:val="00E11A77"/>
    <w:rsid w:val="00E1561D"/>
    <w:rsid w:val="00E57E3B"/>
    <w:rsid w:val="00E83BF8"/>
    <w:rsid w:val="00EB2BD7"/>
    <w:rsid w:val="00EB3735"/>
    <w:rsid w:val="00EB5AA1"/>
    <w:rsid w:val="00EC18F2"/>
    <w:rsid w:val="00EC2C72"/>
    <w:rsid w:val="00ED244B"/>
    <w:rsid w:val="00F0544D"/>
    <w:rsid w:val="00F14472"/>
    <w:rsid w:val="00F1599A"/>
    <w:rsid w:val="00F32E18"/>
    <w:rsid w:val="00F33EB8"/>
    <w:rsid w:val="00F345A2"/>
    <w:rsid w:val="00F35F6B"/>
    <w:rsid w:val="00F6093E"/>
    <w:rsid w:val="00F62464"/>
    <w:rsid w:val="00F64FAE"/>
    <w:rsid w:val="00F714A8"/>
    <w:rsid w:val="00F93B52"/>
    <w:rsid w:val="00F964BE"/>
    <w:rsid w:val="00FA077F"/>
    <w:rsid w:val="00FA35E3"/>
    <w:rsid w:val="00FC4453"/>
    <w:rsid w:val="00FC5CFF"/>
    <w:rsid w:val="00FC6F15"/>
    <w:rsid w:val="00FE2153"/>
    <w:rsid w:val="00FE7578"/>
    <w:rsid w:val="61EB5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F44"/>
    <w:pPr>
      <w:widowControl w:val="0"/>
      <w:jc w:val="both"/>
    </w:pPr>
    <w:rPr>
      <w:rFonts w:ascii="仿宋_GB2312"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CA7F44"/>
    <w:pPr>
      <w:adjustRightInd w:val="0"/>
      <w:spacing w:line="560" w:lineRule="exact"/>
      <w:ind w:firstLine="624"/>
      <w:jc w:val="left"/>
      <w:textAlignment w:val="baseline"/>
    </w:pPr>
    <w:rPr>
      <w:kern w:val="0"/>
      <w:szCs w:val="32"/>
    </w:rPr>
  </w:style>
  <w:style w:type="paragraph" w:styleId="a4">
    <w:name w:val="footer"/>
    <w:basedOn w:val="a"/>
    <w:rsid w:val="00CA7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CA7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A7F44"/>
    <w:pPr>
      <w:widowControl/>
      <w:spacing w:after="125"/>
      <w:jc w:val="left"/>
    </w:pPr>
    <w:rPr>
      <w:rFonts w:ascii="宋体" w:eastAsia="宋体" w:hAnsi="宋体" w:cs="宋体"/>
      <w:color w:val="555555"/>
      <w:kern w:val="0"/>
      <w:sz w:val="24"/>
    </w:rPr>
  </w:style>
  <w:style w:type="table" w:styleId="a7">
    <w:name w:val="Table Grid"/>
    <w:basedOn w:val="a1"/>
    <w:qFormat/>
    <w:rsid w:val="00CA7F4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CA7F44"/>
  </w:style>
  <w:style w:type="character" w:styleId="a9">
    <w:name w:val="Hyperlink"/>
    <w:qFormat/>
    <w:rsid w:val="00CA7F44"/>
    <w:rPr>
      <w:color w:val="0000FF"/>
      <w:u w:val="single"/>
    </w:rPr>
  </w:style>
  <w:style w:type="character" w:customStyle="1" w:styleId="newstitle1">
    <w:name w:val="newstitle1"/>
    <w:qFormat/>
    <w:rsid w:val="00CA7F44"/>
    <w:rPr>
      <w:sz w:val="21"/>
      <w:szCs w:val="21"/>
    </w:rPr>
  </w:style>
  <w:style w:type="character" w:customStyle="1" w:styleId="apple-converted-space">
    <w:name w:val="apple-converted-space"/>
    <w:basedOn w:val="a0"/>
    <w:qFormat/>
    <w:rsid w:val="00CA7F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关于加强学校网络新闻发布管理的通知</dc:title>
  <dc:creator>总文书</dc:creator>
  <cp:lastModifiedBy>admin</cp:lastModifiedBy>
  <cp:revision>7</cp:revision>
  <cp:lastPrinted>2016-11-29T07:53:00Z</cp:lastPrinted>
  <dcterms:created xsi:type="dcterms:W3CDTF">2019-12-23T03:07:00Z</dcterms:created>
  <dcterms:modified xsi:type="dcterms:W3CDTF">2019-12-23T08:04:00Z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